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1"/>
        <w:gridCol w:w="778"/>
        <w:gridCol w:w="1542"/>
        <w:gridCol w:w="726"/>
        <w:gridCol w:w="1559"/>
        <w:gridCol w:w="1295"/>
        <w:gridCol w:w="2107"/>
      </w:tblGrid>
      <w:tr w:rsidR="002F705D" w:rsidTr="000070A7">
        <w:trPr>
          <w:gridBefore w:val="1"/>
          <w:wBefore w:w="567" w:type="dxa"/>
          <w:trHeight w:val="118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附件6</w:t>
            </w:r>
          </w:p>
          <w:p w:rsidR="002F705D" w:rsidRDefault="002F705D" w:rsidP="000070A7">
            <w:pPr>
              <w:spacing w:line="600" w:lineRule="exact"/>
              <w:jc w:val="center"/>
              <w:rPr>
                <w:rFonts w:ascii="方正小标宋简体" w:eastAsia="方正小标宋简体" w:hAnsi="宋体" w:cs="宋体"/>
                <w:sz w:val="36"/>
                <w:szCs w:val="36"/>
              </w:rPr>
            </w:pPr>
            <w:r>
              <w:rPr>
                <w:rFonts w:ascii="方正小标宋简体" w:eastAsia="方正小标宋简体" w:hAnsi="Times New Roman" w:hint="eastAsia"/>
                <w:sz w:val="36"/>
                <w:szCs w:val="36"/>
              </w:rPr>
              <w:t>职称评审业绩成果表</w:t>
            </w:r>
          </w:p>
        </w:tc>
      </w:tr>
      <w:tr w:rsidR="002F705D" w:rsidTr="000070A7">
        <w:trPr>
          <w:gridBefore w:val="1"/>
          <w:wBefore w:w="567" w:type="dxa"/>
          <w:trHeight w:val="112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单位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申报职称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2F705D" w:rsidTr="000070A7">
        <w:trPr>
          <w:gridBefore w:val="1"/>
          <w:wBefore w:w="567" w:type="dxa"/>
          <w:trHeight w:val="108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姓名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/>
                <w:bCs/>
                <w:sz w:val="32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出生</w:t>
            </w:r>
          </w:p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年月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2F705D" w:rsidTr="000070A7">
        <w:trPr>
          <w:gridBefore w:val="1"/>
          <w:wBefore w:w="567" w:type="dxa"/>
          <w:trHeight w:val="132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工作量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一线业务工作时间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年平</w:t>
            </w:r>
          </w:p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均量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ind w:firstLineChars="300" w:firstLine="96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/周</w:t>
            </w:r>
          </w:p>
        </w:tc>
      </w:tr>
      <w:tr w:rsidR="002F705D" w:rsidTr="000070A7">
        <w:trPr>
          <w:gridBefore w:val="1"/>
          <w:wBefore w:w="567" w:type="dxa"/>
          <w:trHeight w:val="162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32"/>
                <w:szCs w:val="24"/>
              </w:rPr>
              <w:t>教学能力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讲座或授课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总次数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ind w:firstLineChars="300" w:firstLine="96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/次</w:t>
            </w:r>
          </w:p>
        </w:tc>
      </w:tr>
      <w:tr w:rsidR="002F705D" w:rsidTr="0059187E">
        <w:trPr>
          <w:gridBefore w:val="1"/>
          <w:wBefore w:w="567" w:type="dxa"/>
          <w:trHeight w:val="1038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widowControl/>
              <w:jc w:val="left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带教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总人次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ind w:firstLineChars="250" w:firstLine="800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24"/>
              </w:rPr>
              <w:t>/人次</w:t>
            </w:r>
          </w:p>
        </w:tc>
      </w:tr>
      <w:tr w:rsidR="002F705D" w:rsidTr="000070A7">
        <w:trPr>
          <w:gridBefore w:val="1"/>
          <w:wBefore w:w="567" w:type="dxa"/>
          <w:trHeight w:val="204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05D" w:rsidRDefault="002F705D" w:rsidP="000070A7">
            <w:pPr>
              <w:spacing w:line="6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32"/>
                <w:szCs w:val="24"/>
              </w:rPr>
              <w:t>单位审核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05D" w:rsidRDefault="002F705D" w:rsidP="000070A7">
            <w:pPr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2F705D" w:rsidRDefault="002F705D" w:rsidP="000070A7">
            <w:pPr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2F705D" w:rsidRDefault="002F705D" w:rsidP="000070A7">
            <w:pPr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2F705D" w:rsidRDefault="002F705D" w:rsidP="000070A7">
            <w:pPr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24"/>
              </w:rPr>
            </w:pPr>
          </w:p>
          <w:p w:rsidR="002F705D" w:rsidRDefault="002F705D" w:rsidP="000070A7">
            <w:pPr>
              <w:spacing w:line="600" w:lineRule="exact"/>
              <w:ind w:firstLineChars="1134" w:firstLine="3629"/>
              <w:jc w:val="left"/>
              <w:rPr>
                <w:rFonts w:ascii="Times New Roman" w:eastAsia="仿宋_GB2312" w:hAnsi="Times New Roman"/>
                <w:sz w:val="3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32"/>
                <w:szCs w:val="24"/>
              </w:rPr>
              <w:t>负责人签字或盖章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                        </w:t>
            </w:r>
          </w:p>
          <w:p w:rsidR="002F705D" w:rsidRDefault="002F705D" w:rsidP="000070A7">
            <w:pPr>
              <w:spacing w:line="600" w:lineRule="exact"/>
              <w:ind w:firstLineChars="1183" w:firstLine="3786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32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24"/>
              </w:rPr>
              <w:t>日</w:t>
            </w:r>
          </w:p>
        </w:tc>
      </w:tr>
      <w:tr w:rsidR="002F705D" w:rsidTr="000070A7">
        <w:trPr>
          <w:trHeight w:val="822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05D" w:rsidRDefault="002F705D" w:rsidP="000070A7">
            <w:pPr>
              <w:widowControl/>
              <w:spacing w:line="600" w:lineRule="exact"/>
              <w:jc w:val="left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</w:tr>
    </w:tbl>
    <w:p w:rsidR="0078305D" w:rsidRPr="002F705D" w:rsidRDefault="0078305D">
      <w:pPr>
        <w:rPr>
          <w:b/>
        </w:rPr>
      </w:pPr>
    </w:p>
    <w:sectPr w:rsidR="0078305D" w:rsidRPr="002F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F7" w:rsidRDefault="005C73F7" w:rsidP="002F705D">
      <w:r>
        <w:separator/>
      </w:r>
    </w:p>
  </w:endnote>
  <w:endnote w:type="continuationSeparator" w:id="0">
    <w:p w:rsidR="005C73F7" w:rsidRDefault="005C73F7" w:rsidP="002F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F7" w:rsidRDefault="005C73F7" w:rsidP="002F705D">
      <w:r>
        <w:separator/>
      </w:r>
    </w:p>
  </w:footnote>
  <w:footnote w:type="continuationSeparator" w:id="0">
    <w:p w:rsidR="005C73F7" w:rsidRDefault="005C73F7" w:rsidP="002F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7B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2F705D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187E"/>
    <w:rsid w:val="00594109"/>
    <w:rsid w:val="005B6AFD"/>
    <w:rsid w:val="005C2325"/>
    <w:rsid w:val="005C73F7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A6577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2E7B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3</cp:revision>
  <dcterms:created xsi:type="dcterms:W3CDTF">2021-10-25T04:54:00Z</dcterms:created>
  <dcterms:modified xsi:type="dcterms:W3CDTF">2021-10-25T05:06:00Z</dcterms:modified>
</cp:coreProperties>
</file>